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1A0A" w:rsidRPr="00821A0A" w:rsidRDefault="00821A0A" w:rsidP="00821A0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821A0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Грипп у детей: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о </w:t>
      </w:r>
      <w:r w:rsidRPr="00821A0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симптом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ах и</w:t>
      </w:r>
      <w:r w:rsidRPr="00821A0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профилактик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е рассказывает главный врач детской областной клинической больницы, </w:t>
      </w:r>
      <w:r w:rsidRPr="00821A0A">
        <w:rPr>
          <w:rFonts w:ascii="Times New Roman" w:hAnsi="Times New Roman" w:cs="Times New Roman"/>
          <w:sz w:val="24"/>
          <w:szCs w:val="24"/>
        </w:rPr>
        <w:t>главный педиатр Тульской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1A0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Дмитрий Харитонов. </w:t>
      </w:r>
    </w:p>
    <w:p w:rsidR="00821A0A" w:rsidRPr="00821A0A" w:rsidRDefault="00821A0A" w:rsidP="00821A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A0A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Симптомы гриппа у детей зависят от того, в какой клинической форме протекает заболевание. Для типичной клинической картины гриппа характерно сочетание общей интоксикации</w:t>
      </w:r>
      <w:r w:rsidR="00B05892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насморка и кашля.</w:t>
      </w:r>
      <w:r w:rsidRPr="00821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21A0A" w:rsidRPr="00821A0A" w:rsidRDefault="00821A0A" w:rsidP="00821A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A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Чаще всего грипп </w:t>
      </w:r>
      <w:r w:rsidR="004139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начинается остро</w:t>
      </w:r>
      <w:r w:rsidR="00CF65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CF65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 ребенка появля</w:t>
      </w:r>
      <w:r w:rsidR="004139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="00CF65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тся </w:t>
      </w:r>
      <w:r w:rsidR="004139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общее </w:t>
      </w:r>
      <w:proofErr w:type="gramStart"/>
      <w:r w:rsidR="004139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недомогание, </w:t>
      </w:r>
      <w:r w:rsidRPr="00821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головная</w:t>
      </w:r>
      <w:proofErr w:type="gramEnd"/>
      <w:r w:rsidRPr="00821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</w:t>
      </w:r>
      <w:r w:rsidR="00413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ломота во всем теле, озноб, повышение температуры </w:t>
      </w:r>
      <w:r w:rsidRPr="00821A0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тела до 3</w:t>
      </w:r>
      <w:r w:rsidR="00413972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821A0A">
        <w:rPr>
          <w:rFonts w:ascii="Times New Roman" w:eastAsia="Times New Roman" w:hAnsi="Times New Roman" w:cs="Times New Roman"/>
          <w:sz w:val="24"/>
          <w:szCs w:val="24"/>
          <w:lang w:eastAsia="ru-RU"/>
        </w:rPr>
        <w:t>-40</w:t>
      </w:r>
      <w:r w:rsidR="00CF6515">
        <w:rPr>
          <w:rFonts w:ascii="Times New Roman" w:eastAsia="Times New Roman" w:hAnsi="Times New Roman" w:cs="Times New Roman"/>
          <w:sz w:val="24"/>
          <w:szCs w:val="24"/>
          <w:lang w:eastAsia="ru-RU"/>
        </w:rPr>
        <w:t>°С</w:t>
      </w:r>
      <w:r w:rsidR="00413972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потливость</w:t>
      </w:r>
      <w:r w:rsidR="00CF6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13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Ребенок становится вялым, сонливым, может </w:t>
      </w:r>
      <w:proofErr w:type="spellStart"/>
      <w:r w:rsidR="00413972">
        <w:rPr>
          <w:rFonts w:ascii="Times New Roman" w:eastAsia="Times New Roman" w:hAnsi="Times New Roman" w:cs="Times New Roman"/>
          <w:sz w:val="24"/>
          <w:szCs w:val="24"/>
          <w:lang w:eastAsia="ru-RU"/>
        </w:rPr>
        <w:t>бють</w:t>
      </w:r>
      <w:proofErr w:type="spellEnd"/>
      <w:r w:rsidR="00413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беспокойным. К</w:t>
      </w:r>
      <w:r w:rsidRPr="00821A0A">
        <w:rPr>
          <w:rFonts w:ascii="Times New Roman" w:eastAsia="Times New Roman" w:hAnsi="Times New Roman" w:cs="Times New Roman"/>
          <w:sz w:val="24"/>
          <w:szCs w:val="24"/>
          <w:lang w:eastAsia="ru-RU"/>
        </w:rPr>
        <w:t>ашель</w:t>
      </w:r>
      <w:r w:rsidR="00413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821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насморк</w:t>
      </w:r>
      <w:r w:rsidR="00413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бывают не всегда</w:t>
      </w:r>
      <w:r w:rsidRPr="00821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21A0A" w:rsidRDefault="00821A0A" w:rsidP="00821A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A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 грудных детей симптомами гриппа</w:t>
      </w:r>
      <w:r w:rsidRPr="00821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быть беспокойство, отказ от груди, срыгивание. Дети долг</w:t>
      </w:r>
      <w:r w:rsidR="00CF651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21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могут уснуть или, наоборот, весь день спят, нарушая обычный режим и пропуская кормления. </w:t>
      </w:r>
    </w:p>
    <w:p w:rsidR="00413972" w:rsidRPr="00821A0A" w:rsidRDefault="00413972" w:rsidP="00821A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детей до 5 лет вероятность развития тяжелого течения гриппа выше, чем у детей более старшего возраста. У детей с хроническими заболеваниями наблюдается тенденция развития более тяжелой степени заболевания.  </w:t>
      </w:r>
    </w:p>
    <w:p w:rsidR="00821A0A" w:rsidRPr="00821A0A" w:rsidRDefault="00821A0A" w:rsidP="00821A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A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Аппетит у детей при гриппе,</w:t>
      </w:r>
      <w:r w:rsidRPr="00821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правило, ниже обычного. Сильно тревожиться по этому поводу не стоит, гораздо важнее, пьет ребенок жидкость или нет. </w:t>
      </w:r>
    </w:p>
    <w:p w:rsidR="00821A0A" w:rsidRPr="00821A0A" w:rsidRDefault="00821A0A" w:rsidP="00821A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A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Советы для родителей по вопросам лечения</w:t>
      </w:r>
      <w:r w:rsidR="00717A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821A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821A0A" w:rsidRPr="00821A0A" w:rsidRDefault="00821A0A" w:rsidP="00821A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A0A">
        <w:rPr>
          <w:rFonts w:ascii="Times New Roman" w:eastAsia="Times New Roman" w:hAnsi="Times New Roman" w:cs="Times New Roman"/>
          <w:sz w:val="24"/>
          <w:szCs w:val="24"/>
          <w:lang w:eastAsia="ru-RU"/>
        </w:rPr>
        <w:t>1. Вызвать врача на дом и если диагноз гриппа подтвердится</w:t>
      </w:r>
      <w:r w:rsidR="00CF6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Pr="00821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выполнять назначенное лечение. </w:t>
      </w:r>
    </w:p>
    <w:p w:rsidR="00821A0A" w:rsidRPr="00821A0A" w:rsidRDefault="00821A0A" w:rsidP="00821A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Соблюдать постельный режим всем детям независимо от степени тяжести болезни до нормализации температуры тела и стойкого улучшения состояния, но не менее 3-5 дней. </w:t>
      </w:r>
    </w:p>
    <w:p w:rsidR="001A3B8F" w:rsidRDefault="00663E5C" w:rsidP="00821A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821A0A" w:rsidRPr="00821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занимайтесь самолечением. </w:t>
      </w:r>
      <w:r w:rsidR="00821A0A" w:rsidRPr="00821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Недопустимо без согласования с врачом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применять лекарственные препараты. </w:t>
      </w:r>
      <w:r w:rsidR="00821A0A" w:rsidRPr="00821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21A0A" w:rsidRPr="00821A0A" w:rsidRDefault="001A3B8F" w:rsidP="00821A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B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1A0A" w:rsidRPr="00821A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правилам гигиены:</w:t>
      </w:r>
      <w:r w:rsidR="00821A0A" w:rsidRPr="00821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21A0A" w:rsidRPr="00821A0A" w:rsidRDefault="00821A0A" w:rsidP="00821A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Проветривать помещение, в котором находится ребенок, несколько раз в день (на время проветривания переводить ребенка в другое помещение). </w:t>
      </w:r>
    </w:p>
    <w:p w:rsidR="00821A0A" w:rsidRPr="00821A0A" w:rsidRDefault="00821A0A" w:rsidP="00821A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Проводить влажную уборку детской комнаты не менее двух раз в течение дня. </w:t>
      </w:r>
    </w:p>
    <w:p w:rsidR="00821A0A" w:rsidRPr="00821A0A" w:rsidRDefault="006D3970" w:rsidP="00821A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Советы </w:t>
      </w:r>
      <w:r w:rsidR="00821A0A" w:rsidRPr="00821A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профилактик</w:t>
      </w:r>
      <w:r w:rsidR="00412C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821A0A" w:rsidRPr="00821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21A0A" w:rsidRPr="00821A0A" w:rsidRDefault="00821A0A" w:rsidP="00821A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A0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профилактики гриппа важно уменьшить число контактов с источниками инфекции, это особенно важно для детей. Не рекомендуется активно пользоваться городским общественным транспортом и ходить в гости</w:t>
      </w:r>
      <w:r w:rsidR="006D3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21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должны как можно больше гулять: на свежем воздухе заразиться гриппом практически невозможно. </w:t>
      </w:r>
    </w:p>
    <w:p w:rsidR="00821A0A" w:rsidRDefault="00821A0A" w:rsidP="00821A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821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часто мыть руки, так как инфекция легко передается через грязные руки. </w:t>
      </w:r>
    </w:p>
    <w:p w:rsidR="006D3970" w:rsidRPr="00821A0A" w:rsidRDefault="006D3970" w:rsidP="00821A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Будьте здоровы! </w:t>
      </w:r>
    </w:p>
    <w:sectPr w:rsidR="006D3970" w:rsidRPr="00821A0A" w:rsidSect="00884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A0A"/>
    <w:rsid w:val="001A3B8F"/>
    <w:rsid w:val="002F76E7"/>
    <w:rsid w:val="00412C2B"/>
    <w:rsid w:val="00413972"/>
    <w:rsid w:val="00663E5C"/>
    <w:rsid w:val="006D3970"/>
    <w:rsid w:val="00717A11"/>
    <w:rsid w:val="0079439F"/>
    <w:rsid w:val="00821A0A"/>
    <w:rsid w:val="00884E42"/>
    <w:rsid w:val="009017FD"/>
    <w:rsid w:val="00B05892"/>
    <w:rsid w:val="00CF6515"/>
    <w:rsid w:val="00F955B1"/>
    <w:rsid w:val="00FA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FBD56"/>
  <w15:docId w15:val="{E4695848-DFAF-884D-A5F8-DAEFAD09E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4E42"/>
  </w:style>
  <w:style w:type="paragraph" w:styleId="1">
    <w:name w:val="heading 1"/>
    <w:basedOn w:val="a"/>
    <w:link w:val="10"/>
    <w:uiPriority w:val="9"/>
    <w:qFormat/>
    <w:rsid w:val="00821A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1A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21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21A0A"/>
    <w:rPr>
      <w:b/>
      <w:bCs/>
    </w:rPr>
  </w:style>
  <w:style w:type="character" w:styleId="a5">
    <w:name w:val="Emphasis"/>
    <w:basedOn w:val="a0"/>
    <w:uiPriority w:val="20"/>
    <w:qFormat/>
    <w:rsid w:val="00821A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3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1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1916</Characters>
  <Application>Microsoft Office Word</Application>
  <DocSecurity>0</DocSecurity>
  <Lines>15</Lines>
  <Paragraphs>4</Paragraphs>
  <ScaleCrop>false</ScaleCrop>
  <Company>RePack by SPecialiST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Urist2</dc:creator>
  <cp:keywords/>
  <dc:description/>
  <cp:lastModifiedBy>Пользователь Microsoft Office</cp:lastModifiedBy>
  <cp:revision>2</cp:revision>
  <dcterms:created xsi:type="dcterms:W3CDTF">2024-12-27T11:42:00Z</dcterms:created>
  <dcterms:modified xsi:type="dcterms:W3CDTF">2024-12-27T11:42:00Z</dcterms:modified>
</cp:coreProperties>
</file>